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3"/>
        <w:tblpPr w:leftFromText="142" w:rightFromText="142" w:vertAnchor="page" w:horzAnchor="margin" w:tblpXSpec="center" w:tblpY="2081"/>
        <w:tblW w:w="10632" w:type="dxa"/>
        <w:tblLook w:val="04A0" w:firstRow="1" w:lastRow="0" w:firstColumn="1" w:lastColumn="0" w:noHBand="0" w:noVBand="1"/>
      </w:tblPr>
      <w:tblGrid>
        <w:gridCol w:w="1302"/>
        <w:gridCol w:w="1874"/>
        <w:gridCol w:w="3671"/>
        <w:gridCol w:w="3785"/>
      </w:tblGrid>
      <w:tr w:rsidR="00FB7CED" w14:paraId="242131C8" w14:textId="77777777" w:rsidTr="00C87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02" w:type="dxa"/>
          </w:tcPr>
          <w:p w14:paraId="266D5899" w14:textId="77777777" w:rsidR="00FB7CED" w:rsidRDefault="00FB7CED" w:rsidP="00C87254">
            <w:r>
              <w:rPr>
                <w:rFonts w:hint="eastAsia"/>
              </w:rPr>
              <w:t>時刻</w:t>
            </w:r>
          </w:p>
        </w:tc>
        <w:tc>
          <w:tcPr>
            <w:tcW w:w="1874" w:type="dxa"/>
          </w:tcPr>
          <w:p w14:paraId="4BECB109" w14:textId="77777777" w:rsidR="00FB7CED" w:rsidRDefault="00FB7CED" w:rsidP="00C872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1" w:type="dxa"/>
          </w:tcPr>
          <w:p w14:paraId="52507CBC" w14:textId="77777777" w:rsidR="00FB7CED" w:rsidRPr="00FB7CED" w:rsidRDefault="00FB7CED" w:rsidP="00C872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rFonts w:hint="eastAsia"/>
              </w:rPr>
              <w:t>s</w:t>
            </w:r>
            <w:r>
              <w:t>etup</w:t>
            </w:r>
          </w:p>
        </w:tc>
        <w:tc>
          <w:tcPr>
            <w:tcW w:w="3785" w:type="dxa"/>
          </w:tcPr>
          <w:p w14:paraId="74CE29A9" w14:textId="77777777" w:rsidR="00FB7CED" w:rsidRPr="00FB7CED" w:rsidRDefault="00FB7CED" w:rsidP="00C872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>
              <w:rPr>
                <w:rFonts w:hint="eastAsia"/>
              </w:rPr>
              <w:t>変更点</w:t>
            </w:r>
            <w:r w:rsidR="00173CD2">
              <w:rPr>
                <w:rFonts w:hint="eastAsia"/>
              </w:rPr>
              <w:t>.気づき</w:t>
            </w:r>
          </w:p>
        </w:tc>
      </w:tr>
      <w:tr w:rsidR="00FB7CED" w14:paraId="41941908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287F8306" w14:textId="77777777" w:rsidR="00FB7CED" w:rsidRDefault="00FB7CED" w:rsidP="00C87254">
            <w:r>
              <w:rPr>
                <w:rFonts w:hint="eastAsia"/>
              </w:rPr>
              <w:t>2</w:t>
            </w:r>
            <w:r>
              <w:t>/17/9</w:t>
            </w:r>
            <w:r w:rsidR="00173CD2">
              <w:t>:</w:t>
            </w:r>
            <w:r>
              <w:t>50</w:t>
            </w:r>
          </w:p>
        </w:tc>
        <w:tc>
          <w:tcPr>
            <w:tcW w:w="1874" w:type="dxa"/>
          </w:tcPr>
          <w:p w14:paraId="3ED24DF4" w14:textId="77777777" w:rsidR="00FB7CED" w:rsidRDefault="00FB7CED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銅板テストRUN</w:t>
            </w:r>
          </w:p>
        </w:tc>
        <w:tc>
          <w:tcPr>
            <w:tcW w:w="3671" w:type="dxa"/>
          </w:tcPr>
          <w:p w14:paraId="25055C23" w14:textId="77777777" w:rsidR="00FB7CED" w:rsidRDefault="00FB7CED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Beam on</w:t>
            </w:r>
          </w:p>
          <w:p w14:paraId="59AC8407" w14:textId="77777777" w:rsidR="00FB7CED" w:rsidRDefault="00FB7CED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磁場</w:t>
            </w:r>
            <w:r w:rsidR="00976A29">
              <w:rPr>
                <w:rFonts w:hint="eastAsia"/>
              </w:rPr>
              <w:t>(中心</w:t>
            </w:r>
            <w:r w:rsidR="00976A29">
              <w:t>)</w:t>
            </w:r>
            <w:r>
              <w:rPr>
                <w:rFonts w:hint="eastAsia"/>
              </w:rPr>
              <w:t>1</w:t>
            </w:r>
            <w:r>
              <w:t>27G</w:t>
            </w:r>
            <w:r w:rsidR="00976A29">
              <w:t>(126.8)</w:t>
            </w:r>
          </w:p>
          <w:p w14:paraId="4A51EE2A" w14:textId="77777777" w:rsidR="00FB7CED" w:rsidRDefault="00FB7CED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銅板T</w:t>
            </w:r>
            <w:r>
              <w:t>arget</w:t>
            </w:r>
          </w:p>
          <w:p w14:paraId="442A9122" w14:textId="77777777" w:rsidR="00FB7CED" w:rsidRDefault="00FB7CED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F</w:t>
            </w:r>
            <w:r>
              <w:t>inger +75V</w:t>
            </w:r>
          </w:p>
          <w:p w14:paraId="300E90F5" w14:textId="77777777" w:rsidR="00173CD2" w:rsidRDefault="00FB7CED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Slit</w:t>
            </w:r>
            <w:r w:rsidR="00173CD2">
              <w:t>2</w:t>
            </w:r>
            <w:r>
              <w:t>(90,90,120,120</w:t>
            </w:r>
            <w:r w:rsidR="00173CD2">
              <w:t>)</w:t>
            </w:r>
          </w:p>
          <w:p w14:paraId="39DBC50C" w14:textId="77777777" w:rsidR="00173CD2" w:rsidRDefault="00173CD2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lit</w:t>
            </w:r>
            <w:r w:rsidR="00D00A54">
              <w:t>3_</w:t>
            </w:r>
            <w:r>
              <w:t>2(120,120,120,120)</w:t>
            </w:r>
          </w:p>
        </w:tc>
        <w:tc>
          <w:tcPr>
            <w:tcW w:w="3785" w:type="dxa"/>
          </w:tcPr>
          <w:p w14:paraId="3F23201F" w14:textId="77777777" w:rsidR="00FB7CED" w:rsidRDefault="00FB7CED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B7CED" w14:paraId="2FA4BB0A" w14:textId="77777777" w:rsidTr="00C87254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69912497" w14:textId="77777777" w:rsidR="00FB7CED" w:rsidRDefault="00173CD2" w:rsidP="00C87254">
            <w:r>
              <w:rPr>
                <w:rFonts w:hint="eastAsia"/>
              </w:rPr>
              <w:t>1</w:t>
            </w:r>
            <w:r>
              <w:t>0:40</w:t>
            </w:r>
          </w:p>
        </w:tc>
        <w:tc>
          <w:tcPr>
            <w:tcW w:w="1874" w:type="dxa"/>
          </w:tcPr>
          <w:p w14:paraId="0035A926" w14:textId="77777777" w:rsidR="00FB7CED" w:rsidRDefault="00FB7CED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1" w:type="dxa"/>
          </w:tcPr>
          <w:p w14:paraId="25A6C6B0" w14:textId="77777777" w:rsidR="00FB7CED" w:rsidRDefault="00FB7CED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85" w:type="dxa"/>
          </w:tcPr>
          <w:p w14:paraId="0A21040A" w14:textId="77777777" w:rsidR="00FB7CED" w:rsidRDefault="00173CD2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オシロでビーム確認→</w:t>
            </w:r>
            <w:r>
              <w:t>USB</w:t>
            </w:r>
          </w:p>
        </w:tc>
      </w:tr>
      <w:tr w:rsidR="00FB7CED" w14:paraId="1FC9C311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5DA84C71" w14:textId="77777777" w:rsidR="00FB7CED" w:rsidRPr="00173CD2" w:rsidRDefault="00173CD2" w:rsidP="00C87254">
            <w:r>
              <w:rPr>
                <w:rFonts w:hint="eastAsia"/>
              </w:rPr>
              <w:t>1</w:t>
            </w:r>
            <w:r>
              <w:t>0:45</w:t>
            </w:r>
          </w:p>
        </w:tc>
        <w:tc>
          <w:tcPr>
            <w:tcW w:w="1874" w:type="dxa"/>
          </w:tcPr>
          <w:p w14:paraId="1C8974C7" w14:textId="77777777" w:rsidR="00FB7CED" w:rsidRDefault="00FB7CED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1" w:type="dxa"/>
          </w:tcPr>
          <w:p w14:paraId="6051B515" w14:textId="77777777" w:rsidR="00FB7CED" w:rsidRDefault="00FB7CED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85" w:type="dxa"/>
          </w:tcPr>
          <w:p w14:paraId="399CC8B6" w14:textId="77777777" w:rsidR="00173CD2" w:rsidRDefault="00173CD2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ケーブルをもとへ</w:t>
            </w:r>
          </w:p>
          <w:p w14:paraId="4ECCBF0A" w14:textId="77777777" w:rsidR="00173CD2" w:rsidRDefault="00173CD2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Event rate?</w:t>
            </w:r>
          </w:p>
        </w:tc>
      </w:tr>
      <w:tr w:rsidR="00FB7CED" w14:paraId="55A7CDA7" w14:textId="77777777" w:rsidTr="00C87254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1A4D3440" w14:textId="77777777" w:rsidR="00FB7CED" w:rsidRDefault="00173CD2" w:rsidP="00C87254">
            <w:r>
              <w:rPr>
                <w:rFonts w:hint="eastAsia"/>
              </w:rPr>
              <w:t>1</w:t>
            </w:r>
            <w:r>
              <w:t>1:02</w:t>
            </w:r>
          </w:p>
        </w:tc>
        <w:tc>
          <w:tcPr>
            <w:tcW w:w="1874" w:type="dxa"/>
          </w:tcPr>
          <w:p w14:paraId="1EDA4342" w14:textId="77777777" w:rsidR="00FB7CED" w:rsidRDefault="00173CD2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5000 events</w:t>
            </w:r>
            <w:r>
              <w:rPr>
                <w:rFonts w:hint="eastAsia"/>
              </w:rPr>
              <w:t>取得開始</w:t>
            </w:r>
          </w:p>
        </w:tc>
        <w:tc>
          <w:tcPr>
            <w:tcW w:w="3671" w:type="dxa"/>
          </w:tcPr>
          <w:p w14:paraId="365303CF" w14:textId="77777777" w:rsidR="00FB7CED" w:rsidRDefault="00FB7CED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85" w:type="dxa"/>
          </w:tcPr>
          <w:p w14:paraId="29C5E4F5" w14:textId="77777777" w:rsidR="00FB7CED" w:rsidRDefault="00173CD2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>0190217ratetest9.dat</w:t>
            </w:r>
          </w:p>
          <w:p w14:paraId="27ED4CCB" w14:textId="77777777" w:rsidR="00173CD2" w:rsidRDefault="00173CD2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Coin rate </w:t>
            </w:r>
            <w:r>
              <w:rPr>
                <w:rFonts w:hint="eastAsia"/>
              </w:rPr>
              <w:t>少ない？</w:t>
            </w:r>
          </w:p>
        </w:tc>
      </w:tr>
      <w:tr w:rsidR="007617E6" w14:paraId="23246FC3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21896B91" w14:textId="77777777" w:rsidR="007617E6" w:rsidRDefault="007617E6" w:rsidP="00C87254"/>
        </w:tc>
        <w:tc>
          <w:tcPr>
            <w:tcW w:w="1874" w:type="dxa"/>
          </w:tcPr>
          <w:p w14:paraId="2FF062BB" w14:textId="77777777" w:rsidR="007617E6" w:rsidRDefault="00976A29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磁場変更</w:t>
            </w:r>
          </w:p>
        </w:tc>
        <w:tc>
          <w:tcPr>
            <w:tcW w:w="3671" w:type="dxa"/>
          </w:tcPr>
          <w:p w14:paraId="34087D98" w14:textId="77777777" w:rsidR="007617E6" w:rsidRDefault="00976A29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磁場(中心</w:t>
            </w:r>
            <w:r>
              <w:t>)</w:t>
            </w:r>
            <w:r w:rsidRPr="00976A29">
              <w:rPr>
                <w:rFonts w:hint="eastAsia"/>
                <w:u w:val="thick" w:color="4472C4" w:themeColor="accent1"/>
              </w:rPr>
              <w:t>1</w:t>
            </w:r>
            <w:r w:rsidRPr="00976A29">
              <w:rPr>
                <w:u w:val="thick" w:color="4472C4" w:themeColor="accent1"/>
              </w:rPr>
              <w:t>23.5G</w:t>
            </w:r>
            <w:r>
              <w:t>(123.5)</w:t>
            </w:r>
          </w:p>
        </w:tc>
        <w:tc>
          <w:tcPr>
            <w:tcW w:w="3785" w:type="dxa"/>
          </w:tcPr>
          <w:p w14:paraId="44C70C02" w14:textId="77777777" w:rsidR="007617E6" w:rsidRDefault="00976A29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バンチ間を5</w:t>
            </w:r>
            <w:r>
              <w:t>97.3ns</w:t>
            </w:r>
            <w:r>
              <w:rPr>
                <w:rFonts w:hint="eastAsia"/>
              </w:rPr>
              <w:t>で計算しなおし</w:t>
            </w:r>
          </w:p>
        </w:tc>
      </w:tr>
      <w:tr w:rsidR="00FB7CED" w14:paraId="4955CEBB" w14:textId="77777777" w:rsidTr="00C8725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47E046CF" w14:textId="77777777" w:rsidR="00FB7CED" w:rsidRDefault="00173CD2" w:rsidP="00C87254">
            <w:r>
              <w:t>14:52</w:t>
            </w:r>
          </w:p>
        </w:tc>
        <w:tc>
          <w:tcPr>
            <w:tcW w:w="1874" w:type="dxa"/>
          </w:tcPr>
          <w:p w14:paraId="02094B2B" w14:textId="77777777" w:rsidR="00FB7CED" w:rsidRDefault="00FB7CED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1" w:type="dxa"/>
          </w:tcPr>
          <w:p w14:paraId="39956D8A" w14:textId="77777777" w:rsidR="00FB7CED" w:rsidRDefault="00FB7CED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85" w:type="dxa"/>
          </w:tcPr>
          <w:p w14:paraId="34981476" w14:textId="77777777" w:rsidR="00FB7CED" w:rsidRDefault="00D00A54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PS</w:t>
            </w:r>
            <w:r>
              <w:t>ch7(</w:t>
            </w:r>
            <w:r>
              <w:rPr>
                <w:rFonts w:hint="eastAsia"/>
              </w:rPr>
              <w:t>さ)にノイズ？</w:t>
            </w:r>
          </w:p>
        </w:tc>
      </w:tr>
      <w:tr w:rsidR="00173CD2" w14:paraId="1CC05A18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7BE8A9EE" w14:textId="77777777" w:rsidR="00173CD2" w:rsidRDefault="00173CD2" w:rsidP="00C87254">
            <w:r>
              <w:rPr>
                <w:rFonts w:hint="eastAsia"/>
              </w:rPr>
              <w:t>1</w:t>
            </w:r>
            <w:r>
              <w:t>5:50</w:t>
            </w:r>
          </w:p>
        </w:tc>
        <w:tc>
          <w:tcPr>
            <w:tcW w:w="1874" w:type="dxa"/>
          </w:tcPr>
          <w:p w14:paraId="27CC1309" w14:textId="77777777" w:rsidR="00173CD2" w:rsidRDefault="00173CD2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1" w:type="dxa"/>
          </w:tcPr>
          <w:p w14:paraId="5B03189C" w14:textId="77777777" w:rsidR="00D00A54" w:rsidRDefault="00D00A54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Slit2(30,30,30,30)</w:t>
            </w:r>
          </w:p>
          <w:p w14:paraId="20D3F86F" w14:textId="77777777" w:rsidR="00173CD2" w:rsidRDefault="00D00A54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Slit3</w:t>
            </w:r>
            <w:r>
              <w:t>_2(10,10,10,10)</w:t>
            </w:r>
          </w:p>
        </w:tc>
        <w:tc>
          <w:tcPr>
            <w:tcW w:w="3785" w:type="dxa"/>
          </w:tcPr>
          <w:p w14:paraId="7EEE730B" w14:textId="77777777" w:rsidR="00173CD2" w:rsidRDefault="00173CD2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3CD2" w14:paraId="17518012" w14:textId="77777777" w:rsidTr="00C87254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1A4D102E" w14:textId="77777777" w:rsidR="00173CD2" w:rsidRDefault="00173CD2" w:rsidP="00C87254"/>
        </w:tc>
        <w:tc>
          <w:tcPr>
            <w:tcW w:w="1874" w:type="dxa"/>
          </w:tcPr>
          <w:p w14:paraId="197276CD" w14:textId="77777777" w:rsidR="00173CD2" w:rsidRDefault="00173CD2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1" w:type="dxa"/>
          </w:tcPr>
          <w:p w14:paraId="574451E4" w14:textId="77777777" w:rsidR="00173CD2" w:rsidRDefault="00D00A54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P</w:t>
            </w:r>
            <w:r>
              <w:t>b(PS</w:t>
            </w:r>
            <w:r>
              <w:rPr>
                <w:rFonts w:hint="eastAsia"/>
              </w:rPr>
              <w:t>中心とb</w:t>
            </w:r>
            <w:r>
              <w:t>eam</w:t>
            </w:r>
            <w:r>
              <w:rPr>
                <w:rFonts w:hint="eastAsia"/>
              </w:rPr>
              <w:t>出口との中間付近)</w:t>
            </w:r>
          </w:p>
        </w:tc>
        <w:tc>
          <w:tcPr>
            <w:tcW w:w="3785" w:type="dxa"/>
          </w:tcPr>
          <w:p w14:paraId="7306733D" w14:textId="77777777" w:rsidR="00173CD2" w:rsidRDefault="00D00A54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>0190217test15.dat(&amp;16)(range mis)</w:t>
            </w:r>
          </w:p>
          <w:p w14:paraId="597FDC13" w14:textId="77777777" w:rsidR="00D00A54" w:rsidRDefault="00D00A54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>0190217 test17.dat(range,600~1400)</w:t>
            </w:r>
          </w:p>
          <w:p w14:paraId="192ABAEB" w14:textId="77777777" w:rsidR="00D00A54" w:rsidRDefault="00D00A54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7</w:t>
            </w:r>
            <w:r>
              <w:rPr>
                <w:rFonts w:hint="eastAsia"/>
              </w:rPr>
              <w:t>でc</w:t>
            </w:r>
            <w:r>
              <w:t>oin rate 0.52</w:t>
            </w:r>
            <w:r w:rsidR="00FD79E1">
              <w:t xml:space="preserve"> (PS~9,Fin6)</w:t>
            </w:r>
          </w:p>
        </w:tc>
      </w:tr>
      <w:tr w:rsidR="00173CD2" w14:paraId="692722E0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2CAAFCF2" w14:textId="77777777" w:rsidR="00173CD2" w:rsidRDefault="00173CD2" w:rsidP="00C87254"/>
        </w:tc>
        <w:tc>
          <w:tcPr>
            <w:tcW w:w="1874" w:type="dxa"/>
          </w:tcPr>
          <w:p w14:paraId="36B6918D" w14:textId="77777777" w:rsidR="00173CD2" w:rsidRDefault="00173CD2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1" w:type="dxa"/>
          </w:tcPr>
          <w:p w14:paraId="14FAAC8F" w14:textId="77777777" w:rsidR="00173CD2" w:rsidRDefault="00D00A54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P</w:t>
            </w:r>
            <w:r>
              <w:t>b</w:t>
            </w:r>
            <w:r>
              <w:rPr>
                <w:rFonts w:hint="eastAsia"/>
              </w:rPr>
              <w:t>を</w:t>
            </w:r>
            <w:r>
              <w:t>beam</w:t>
            </w:r>
            <w:r>
              <w:rPr>
                <w:rFonts w:hint="eastAsia"/>
              </w:rPr>
              <w:t>出口方向にs</w:t>
            </w:r>
            <w:r>
              <w:t>et</w:t>
            </w:r>
          </w:p>
        </w:tc>
        <w:tc>
          <w:tcPr>
            <w:tcW w:w="3785" w:type="dxa"/>
          </w:tcPr>
          <w:p w14:paraId="6FBAB7B9" w14:textId="77777777" w:rsidR="00D00A54" w:rsidRDefault="00D00A54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>0190217test1</w:t>
            </w:r>
            <w:r>
              <w:rPr>
                <w:rFonts w:hint="eastAsia"/>
              </w:rPr>
              <w:t>8</w:t>
            </w:r>
            <w:r>
              <w:t>.dat</w:t>
            </w:r>
            <w:r>
              <w:rPr>
                <w:rFonts w:hint="eastAsia"/>
              </w:rPr>
              <w:t xml:space="preserve"> ⇒変化なし</w:t>
            </w:r>
            <w:r w:rsidR="00FD79E1">
              <w:rPr>
                <w:rFonts w:hint="eastAsia"/>
              </w:rPr>
              <w:t>(</w:t>
            </w:r>
            <w:r w:rsidR="00FD79E1">
              <w:t>PS~9)</w:t>
            </w:r>
          </w:p>
        </w:tc>
      </w:tr>
      <w:tr w:rsidR="00173CD2" w14:paraId="7794912A" w14:textId="77777777" w:rsidTr="00C87254">
        <w:trPr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1D71D028" w14:textId="77777777" w:rsidR="00173CD2" w:rsidRDefault="00173CD2" w:rsidP="00C87254"/>
        </w:tc>
        <w:tc>
          <w:tcPr>
            <w:tcW w:w="1874" w:type="dxa"/>
          </w:tcPr>
          <w:p w14:paraId="324B4DC6" w14:textId="77777777" w:rsidR="00D00A54" w:rsidRDefault="00D00A54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1" w:type="dxa"/>
          </w:tcPr>
          <w:p w14:paraId="0DF36419" w14:textId="77777777" w:rsidR="00173CD2" w:rsidRDefault="00D00A54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P</w:t>
            </w:r>
            <w:r>
              <w:t>b set change</w:t>
            </w:r>
          </w:p>
          <w:p w14:paraId="4D53CB47" w14:textId="77777777" w:rsidR="00D00A54" w:rsidRDefault="00D00A54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出口</w:t>
            </w:r>
            <w:r w:rsidR="00FD79E1">
              <w:rPr>
                <w:rFonts w:hint="eastAsia"/>
              </w:rPr>
              <w:t>(</w:t>
            </w:r>
            <w:r>
              <w:rPr>
                <w:rFonts w:hint="eastAsia"/>
              </w:rPr>
              <w:t>上流</w:t>
            </w:r>
            <w:r w:rsidR="00FD79E1">
              <w:rPr>
                <w:rFonts w:hint="eastAsia"/>
              </w:rPr>
              <w:t>)</w:t>
            </w:r>
            <w:r>
              <w:rPr>
                <w:rFonts w:hint="eastAsia"/>
              </w:rPr>
              <w:t>の鉛ブロック２つを置いてみる。PS鉛は中央寄り(</w:t>
            </w:r>
            <w:r>
              <w:t>?)</w:t>
            </w:r>
            <w:r w:rsidR="00FD79E1">
              <w:rPr>
                <w:rFonts w:hint="eastAsia"/>
              </w:rPr>
              <w:t xml:space="preserve">　</w:t>
            </w:r>
            <w:r w:rsidR="00FD79E1" w:rsidRPr="00976A29">
              <w:rPr>
                <w:rFonts w:hint="eastAsia"/>
                <w:u w:val="thick" w:color="4472C4" w:themeColor="accent1"/>
              </w:rPr>
              <w:t>鉛固定</w:t>
            </w:r>
          </w:p>
        </w:tc>
        <w:tc>
          <w:tcPr>
            <w:tcW w:w="3785" w:type="dxa"/>
          </w:tcPr>
          <w:p w14:paraId="22AA457A" w14:textId="77777777" w:rsidR="00173CD2" w:rsidRDefault="00FD79E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>0190217test19.dat</w:t>
            </w:r>
          </w:p>
          <w:p w14:paraId="79381543" w14:textId="77777777" w:rsidR="00FD79E1" w:rsidRDefault="00FD79E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Coin 0.4 PS 3.9 Fin4.8</w:t>
            </w:r>
          </w:p>
        </w:tc>
      </w:tr>
      <w:tr w:rsidR="00173CD2" w14:paraId="52036315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1991F2C5" w14:textId="77777777" w:rsidR="00173CD2" w:rsidRDefault="00173CD2" w:rsidP="00C87254"/>
        </w:tc>
        <w:tc>
          <w:tcPr>
            <w:tcW w:w="1874" w:type="dxa"/>
          </w:tcPr>
          <w:p w14:paraId="0F1B2272" w14:textId="77777777" w:rsidR="00173CD2" w:rsidRDefault="00173CD2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1" w:type="dxa"/>
          </w:tcPr>
          <w:p w14:paraId="1F052FB4" w14:textId="77777777" w:rsidR="00FD79E1" w:rsidRDefault="00FD79E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Slit2(50,50,50,50)</w:t>
            </w:r>
          </w:p>
          <w:p w14:paraId="2503E063" w14:textId="77777777" w:rsidR="00173CD2" w:rsidRDefault="00173CD2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85" w:type="dxa"/>
          </w:tcPr>
          <w:p w14:paraId="20C40132" w14:textId="77777777" w:rsidR="00FD79E1" w:rsidRDefault="00FD79E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 xml:space="preserve">0190217test20.dat </w:t>
            </w:r>
          </w:p>
          <w:p w14:paraId="1A6E9CBB" w14:textId="77777777" w:rsidR="00FD79E1" w:rsidRDefault="00FD79E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P</w:t>
            </w:r>
            <w:r>
              <w:t>S(ch0)9.8 PS(ch2)5.8 fin 6.5</w:t>
            </w:r>
          </w:p>
          <w:p w14:paraId="207F62F0" w14:textId="77777777" w:rsidR="00FD79E1" w:rsidRDefault="00FD79E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Coin 2.1 Hz</w:t>
            </w:r>
          </w:p>
        </w:tc>
      </w:tr>
      <w:tr w:rsidR="00173CD2" w14:paraId="5C76D541" w14:textId="77777777" w:rsidTr="00C87254">
        <w:trPr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66FD0AEC" w14:textId="77777777" w:rsidR="00173CD2" w:rsidRDefault="00173CD2" w:rsidP="00C87254"/>
        </w:tc>
        <w:tc>
          <w:tcPr>
            <w:tcW w:w="1874" w:type="dxa"/>
          </w:tcPr>
          <w:p w14:paraId="1498E7F6" w14:textId="77777777" w:rsidR="00173CD2" w:rsidRDefault="00FD79E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上記設定で5分回す</w:t>
            </w:r>
          </w:p>
          <w:p w14:paraId="4907953E" w14:textId="77777777" w:rsidR="00FD79E1" w:rsidRDefault="00FD79E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(</w:t>
            </w:r>
            <w:r>
              <w:t>7500evevnt)</w:t>
            </w:r>
          </w:p>
        </w:tc>
        <w:tc>
          <w:tcPr>
            <w:tcW w:w="3671" w:type="dxa"/>
          </w:tcPr>
          <w:p w14:paraId="42F5534D" w14:textId="77777777" w:rsidR="00173CD2" w:rsidRDefault="00173CD2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85" w:type="dxa"/>
          </w:tcPr>
          <w:p w14:paraId="58897A67" w14:textId="77777777" w:rsidR="00FD79E1" w:rsidRDefault="00FD79E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2</w:t>
            </w:r>
            <w:r>
              <w:t>0190217test21.dat  range(900~1400)</w:t>
            </w:r>
          </w:p>
          <w:p w14:paraId="2D299B8F" w14:textId="77777777" w:rsidR="00173CD2" w:rsidRDefault="00FD79E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P</w:t>
            </w:r>
            <w:r>
              <w:t>S(ch0)9.5 PS(ch2)5.7 fin 5.3</w:t>
            </w:r>
          </w:p>
          <w:p w14:paraId="30418422" w14:textId="77777777" w:rsidR="00FD79E1" w:rsidRDefault="00FD79E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Coin 2.2 Hz</w:t>
            </w:r>
          </w:p>
        </w:tc>
      </w:tr>
      <w:tr w:rsidR="00173CD2" w14:paraId="499AB020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55E014B3" w14:textId="77777777" w:rsidR="00FD79E1" w:rsidRPr="00FD79E1" w:rsidRDefault="00FD79E1" w:rsidP="00C87254">
            <w:pPr>
              <w:rPr>
                <w:b w:val="0"/>
                <w:bCs w:val="0"/>
                <w:caps w:val="0"/>
              </w:rPr>
            </w:pPr>
            <w:r>
              <w:rPr>
                <w:rFonts w:hint="eastAsia"/>
              </w:rPr>
              <w:t>~</w:t>
            </w:r>
            <w:r>
              <w:t>21:00</w:t>
            </w:r>
          </w:p>
        </w:tc>
        <w:tc>
          <w:tcPr>
            <w:tcW w:w="1874" w:type="dxa"/>
          </w:tcPr>
          <w:p w14:paraId="1086FB0F" w14:textId="77777777" w:rsidR="00173CD2" w:rsidRDefault="00FD79E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エアロジェル加</w:t>
            </w:r>
            <w:r>
              <w:rPr>
                <w:rFonts w:hint="eastAsia"/>
              </w:rPr>
              <w:lastRenderedPageBreak/>
              <w:t>工</w:t>
            </w:r>
          </w:p>
        </w:tc>
        <w:tc>
          <w:tcPr>
            <w:tcW w:w="3671" w:type="dxa"/>
          </w:tcPr>
          <w:p w14:paraId="255A34BC" w14:textId="77777777" w:rsidR="00173CD2" w:rsidRDefault="00173CD2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85" w:type="dxa"/>
          </w:tcPr>
          <w:p w14:paraId="10A5D250" w14:textId="77777777" w:rsidR="00173CD2" w:rsidRDefault="00FD79E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上辺角がつっかえてはいらなかった</w:t>
            </w:r>
          </w:p>
          <w:p w14:paraId="4481FB83" w14:textId="77777777" w:rsidR="007617E6" w:rsidRDefault="007617E6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lastRenderedPageBreak/>
              <w:t>⇒</w:t>
            </w:r>
            <w:r>
              <w:t>1mm</w:t>
            </w:r>
            <w:r>
              <w:rPr>
                <w:rFonts w:hint="eastAsia"/>
              </w:rPr>
              <w:t>低い台を加工</w:t>
            </w:r>
          </w:p>
        </w:tc>
      </w:tr>
      <w:tr w:rsidR="007617E6" w14:paraId="05EEFC3E" w14:textId="77777777" w:rsidTr="00C87254">
        <w:trPr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4E6385CE" w14:textId="77777777" w:rsidR="00173CD2" w:rsidRDefault="00173CD2" w:rsidP="00C87254"/>
        </w:tc>
        <w:tc>
          <w:tcPr>
            <w:tcW w:w="1874" w:type="dxa"/>
          </w:tcPr>
          <w:p w14:paraId="5B1102EE" w14:textId="77777777" w:rsidR="00173CD2" w:rsidRDefault="00173CD2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1" w:type="dxa"/>
          </w:tcPr>
          <w:p w14:paraId="36AA4F29" w14:textId="77777777" w:rsidR="007617E6" w:rsidRDefault="007617E6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真空槽をレコにセット</w:t>
            </w:r>
          </w:p>
          <w:p w14:paraId="3EABA48C" w14:textId="77777777" w:rsidR="007617E6" w:rsidRDefault="007617E6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HC固定</w:t>
            </w:r>
          </w:p>
          <w:p w14:paraId="59D461BB" w14:textId="77777777" w:rsidR="007617E6" w:rsidRDefault="007617E6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ディグレーダ </w:t>
            </w:r>
            <w:r>
              <w:t>400</w:t>
            </w:r>
          </w:p>
          <w:p w14:paraId="43B618BA" w14:textId="77777777" w:rsidR="007617E6" w:rsidRDefault="007617E6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真空引き⇒(</w:t>
            </w:r>
            <w:r>
              <w:t>65Pa;21:18</w:t>
            </w:r>
            <w:r>
              <w:rPr>
                <w:rFonts w:hint="eastAsia"/>
              </w:rPr>
              <w:t>時</w:t>
            </w:r>
            <w:r>
              <w:t>)</w:t>
            </w:r>
          </w:p>
        </w:tc>
        <w:tc>
          <w:tcPr>
            <w:tcW w:w="3785" w:type="dxa"/>
          </w:tcPr>
          <w:p w14:paraId="3BDF7096" w14:textId="77777777" w:rsidR="00173CD2" w:rsidRDefault="00173CD2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0A54" w14:paraId="031773DE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3C4F9085" w14:textId="77777777" w:rsidR="00D00A54" w:rsidRDefault="007617E6" w:rsidP="00C87254">
            <w:r>
              <w:rPr>
                <w:rFonts w:hint="eastAsia"/>
              </w:rPr>
              <w:t>2</w:t>
            </w:r>
            <w:r>
              <w:t>1:18</w:t>
            </w:r>
          </w:p>
        </w:tc>
        <w:tc>
          <w:tcPr>
            <w:tcW w:w="1874" w:type="dxa"/>
          </w:tcPr>
          <w:p w14:paraId="5368086B" w14:textId="77777777" w:rsidR="00D00A54" w:rsidRDefault="00976A29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µSR</w:t>
            </w:r>
            <w:r>
              <w:t xml:space="preserve"> (500event)</w:t>
            </w:r>
          </w:p>
        </w:tc>
        <w:tc>
          <w:tcPr>
            <w:tcW w:w="3671" w:type="dxa"/>
          </w:tcPr>
          <w:p w14:paraId="5917E35C" w14:textId="77777777" w:rsidR="00D00A54" w:rsidRDefault="00976A29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L</w:t>
            </w:r>
            <w:r>
              <w:t>V 75.0V</w:t>
            </w:r>
          </w:p>
        </w:tc>
        <w:tc>
          <w:tcPr>
            <w:tcW w:w="3785" w:type="dxa"/>
          </w:tcPr>
          <w:p w14:paraId="047A2F3F" w14:textId="77777777" w:rsidR="00D00A54" w:rsidRDefault="00976A29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m</w:t>
            </w:r>
            <w:r>
              <w:t>uSR_test.dat  (range900~1400)</w:t>
            </w:r>
          </w:p>
          <w:p w14:paraId="5E7329CD" w14:textId="77777777" w:rsidR="00976A29" w:rsidRDefault="00976A29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oin(R) 1.32/pulse coin(L)=1.56</w:t>
            </w:r>
          </w:p>
        </w:tc>
      </w:tr>
      <w:tr w:rsidR="00976A29" w14:paraId="1D685648" w14:textId="77777777" w:rsidTr="00C87254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35C4CFAF" w14:textId="77777777" w:rsidR="00976A29" w:rsidRDefault="00976A29" w:rsidP="00C87254"/>
        </w:tc>
        <w:tc>
          <w:tcPr>
            <w:tcW w:w="1874" w:type="dxa"/>
          </w:tcPr>
          <w:p w14:paraId="5A6043B8" w14:textId="77777777" w:rsidR="00976A29" w:rsidRDefault="00976A29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>
              <w:t>0min run</w:t>
            </w:r>
          </w:p>
        </w:tc>
        <w:tc>
          <w:tcPr>
            <w:tcW w:w="3671" w:type="dxa"/>
          </w:tcPr>
          <w:p w14:paraId="3A12BDD7" w14:textId="77777777" w:rsidR="00976A29" w:rsidRDefault="00976A29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85" w:type="dxa"/>
          </w:tcPr>
          <w:p w14:paraId="7C09AC55" w14:textId="77777777" w:rsidR="00976A29" w:rsidRDefault="00976A29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m</w:t>
            </w:r>
            <w:r>
              <w:t>uSR_test2.dat</w:t>
            </w:r>
            <w:r>
              <w:rPr>
                <w:rFonts w:hint="eastAsia"/>
              </w:rPr>
              <w:t xml:space="preserve">　c</w:t>
            </w:r>
            <w:r>
              <w:t>oin</w:t>
            </w:r>
            <w:r>
              <w:rPr>
                <w:rFonts w:hint="eastAsia"/>
              </w:rPr>
              <w:t>は同じくらい</w:t>
            </w:r>
          </w:p>
          <w:p w14:paraId="1A2520CF" w14:textId="77777777" w:rsidR="00976A29" w:rsidRDefault="00976A29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⇒振動みえず。(</w:t>
            </w:r>
            <w:proofErr w:type="spellStart"/>
            <w:r>
              <w:t>thre</w:t>
            </w:r>
            <w:proofErr w:type="spellEnd"/>
            <w:r>
              <w:rPr>
                <w:rFonts w:hint="eastAsia"/>
              </w:rPr>
              <w:t>あげる？</w:t>
            </w:r>
            <w:r>
              <w:t>)</w:t>
            </w:r>
          </w:p>
        </w:tc>
      </w:tr>
      <w:tr w:rsidR="00976A29" w14:paraId="5DE2BC28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46C2BAA8" w14:textId="77777777" w:rsidR="00976A29" w:rsidRDefault="00976A29" w:rsidP="00C87254"/>
        </w:tc>
        <w:tc>
          <w:tcPr>
            <w:tcW w:w="1874" w:type="dxa"/>
          </w:tcPr>
          <w:p w14:paraId="377FA935" w14:textId="77777777" w:rsidR="00976A29" w:rsidRDefault="00976A29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0min run</w:t>
            </w:r>
          </w:p>
        </w:tc>
        <w:tc>
          <w:tcPr>
            <w:tcW w:w="3671" w:type="dxa"/>
          </w:tcPr>
          <w:p w14:paraId="378B187E" w14:textId="77777777" w:rsidR="00976A29" w:rsidRDefault="00976A29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85" w:type="dxa"/>
          </w:tcPr>
          <w:p w14:paraId="6E376320" w14:textId="77777777" w:rsidR="00976A29" w:rsidRDefault="00976A29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m</w:t>
            </w:r>
            <w:r>
              <w:t>uSR_test3.dat</w:t>
            </w:r>
          </w:p>
        </w:tc>
      </w:tr>
      <w:tr w:rsidR="00976A29" w14:paraId="717DDF41" w14:textId="77777777" w:rsidTr="00C87254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5E593C59" w14:textId="77777777" w:rsidR="00976A29" w:rsidRDefault="00976A29" w:rsidP="00C87254">
            <w:r>
              <w:rPr>
                <w:rFonts w:hint="eastAsia"/>
              </w:rPr>
              <w:t>2</w:t>
            </w:r>
            <w:r>
              <w:t>2.43</w:t>
            </w:r>
          </w:p>
        </w:tc>
        <w:tc>
          <w:tcPr>
            <w:tcW w:w="1874" w:type="dxa"/>
          </w:tcPr>
          <w:p w14:paraId="206CF8CD" w14:textId="77777777" w:rsidR="00976A29" w:rsidRDefault="00976A29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1" w:type="dxa"/>
          </w:tcPr>
          <w:p w14:paraId="0F919B7B" w14:textId="77777777" w:rsidR="00976A29" w:rsidRDefault="00976A29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Finger R </w:t>
            </w:r>
            <w:r>
              <w:rPr>
                <w:rFonts w:hint="eastAsia"/>
              </w:rPr>
              <w:t>→</w:t>
            </w:r>
            <w:r>
              <w:t xml:space="preserve"> </w:t>
            </w:r>
            <w:r>
              <w:rPr>
                <w:rFonts w:hint="eastAsia"/>
              </w:rPr>
              <w:t xml:space="preserve">① → </w:t>
            </w:r>
            <w:r>
              <w:t>ch1</w:t>
            </w:r>
          </w:p>
          <w:p w14:paraId="60066A57" w14:textId="77777777" w:rsidR="00976A29" w:rsidRDefault="00976A29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さ</w:t>
            </w:r>
            <w:r>
              <w:t xml:space="preserve"> </w:t>
            </w:r>
            <w:r>
              <w:rPr>
                <w:rFonts w:hint="eastAsia"/>
              </w:rPr>
              <w:t>→</w:t>
            </w:r>
            <w:r>
              <w:t xml:space="preserve"> </w:t>
            </w:r>
            <w:r>
              <w:rPr>
                <w:rFonts w:hint="eastAsia"/>
              </w:rPr>
              <w:t xml:space="preserve">② → </w:t>
            </w:r>
            <w:r>
              <w:t>ch2</w:t>
            </w:r>
          </w:p>
          <w:p w14:paraId="712A6F55" w14:textId="77777777" w:rsidR="00976A29" w:rsidRDefault="00976A29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わ→L</w:t>
            </w:r>
            <w:r>
              <w:t>EMO*2</w:t>
            </w:r>
            <w:r>
              <w:rPr>
                <w:rFonts w:hint="eastAsia"/>
              </w:rPr>
              <w:t>→7</w:t>
            </w:r>
            <w:r>
              <w:t>m</w:t>
            </w:r>
            <w:r>
              <w:rPr>
                <w:rFonts w:hint="eastAsia"/>
              </w:rPr>
              <w:t>→</w:t>
            </w:r>
            <w:r>
              <w:t>ch3</w:t>
            </w:r>
          </w:p>
          <w:p w14:paraId="03FE0705" w14:textId="77777777" w:rsidR="00976A29" w:rsidRDefault="00976A29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LIT</w:t>
            </w:r>
            <w:r w:rsidR="007712CC">
              <w:t>2(120.120.120.120)</w:t>
            </w:r>
          </w:p>
        </w:tc>
        <w:tc>
          <w:tcPr>
            <w:tcW w:w="3785" w:type="dxa"/>
          </w:tcPr>
          <w:p w14:paraId="435FF719" w14:textId="77777777" w:rsidR="00976A29" w:rsidRDefault="007712CC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U</w:t>
            </w:r>
            <w:r>
              <w:t xml:space="preserve">SB 009 </w:t>
            </w:r>
            <w:r>
              <w:rPr>
                <w:rFonts w:hint="eastAsia"/>
              </w:rPr>
              <w:t>に保存</w:t>
            </w:r>
          </w:p>
          <w:p w14:paraId="53976155" w14:textId="77777777" w:rsidR="007712CC" w:rsidRDefault="007712CC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⇒</w:t>
            </w:r>
            <w:proofErr w:type="spellStart"/>
            <w:r>
              <w:rPr>
                <w:rFonts w:hint="eastAsia"/>
              </w:rPr>
              <w:t>a</w:t>
            </w:r>
            <w:r>
              <w:t>sym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は平坦</w:t>
            </w:r>
          </w:p>
        </w:tc>
      </w:tr>
      <w:tr w:rsidR="00976A29" w14:paraId="02E85605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04EAB79A" w14:textId="77777777" w:rsidR="00976A29" w:rsidRDefault="007712CC" w:rsidP="00C87254">
            <w:r>
              <w:rPr>
                <w:rFonts w:hint="eastAsia"/>
              </w:rPr>
              <w:t>2</w:t>
            </w:r>
            <w:r>
              <w:t>3:07</w:t>
            </w:r>
          </w:p>
        </w:tc>
        <w:tc>
          <w:tcPr>
            <w:tcW w:w="1874" w:type="dxa"/>
          </w:tcPr>
          <w:p w14:paraId="3B925381" w14:textId="77777777" w:rsidR="00976A29" w:rsidRDefault="007712CC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ディグレーダ撤去</w:t>
            </w:r>
          </w:p>
        </w:tc>
        <w:tc>
          <w:tcPr>
            <w:tcW w:w="3671" w:type="dxa"/>
          </w:tcPr>
          <w:p w14:paraId="779A5D6B" w14:textId="77777777" w:rsidR="00976A29" w:rsidRDefault="007712CC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ディグレダ外した</w:t>
            </w:r>
          </w:p>
        </w:tc>
        <w:tc>
          <w:tcPr>
            <w:tcW w:w="3785" w:type="dxa"/>
          </w:tcPr>
          <w:p w14:paraId="77FEBEBD" w14:textId="77777777" w:rsidR="00976A29" w:rsidRDefault="007712CC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やはり振動みえず。USB</w:t>
            </w:r>
            <w:r>
              <w:t>011</w:t>
            </w:r>
          </w:p>
        </w:tc>
      </w:tr>
      <w:tr w:rsidR="00976A29" w14:paraId="7B6110FB" w14:textId="77777777" w:rsidTr="00C87254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2638ACF3" w14:textId="77777777" w:rsidR="00976A29" w:rsidRDefault="007712CC" w:rsidP="00C87254">
            <w:r>
              <w:rPr>
                <w:rFonts w:hint="eastAsia"/>
              </w:rPr>
              <w:t>2</w:t>
            </w:r>
            <w:r>
              <w:t>3:16</w:t>
            </w:r>
          </w:p>
        </w:tc>
        <w:tc>
          <w:tcPr>
            <w:tcW w:w="1874" w:type="dxa"/>
          </w:tcPr>
          <w:p w14:paraId="674FA36B" w14:textId="77777777" w:rsidR="00976A29" w:rsidRDefault="007712CC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A</w:t>
            </w:r>
            <w:r>
              <w:t>l</w:t>
            </w:r>
            <w:r>
              <w:rPr>
                <w:rFonts w:hint="eastAsia"/>
              </w:rPr>
              <w:t>の厚さ変更</w:t>
            </w:r>
          </w:p>
        </w:tc>
        <w:tc>
          <w:tcPr>
            <w:tcW w:w="3671" w:type="dxa"/>
          </w:tcPr>
          <w:p w14:paraId="753D391A" w14:textId="77777777" w:rsidR="007712CC" w:rsidRDefault="007712CC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Deg </w:t>
            </w:r>
            <w:r>
              <w:rPr>
                <w:rFonts w:hint="eastAsia"/>
              </w:rPr>
              <w:t>A</w:t>
            </w:r>
            <w:r>
              <w:t>l.100</w:t>
            </w:r>
            <w:r>
              <w:rPr>
                <w:rFonts w:hint="eastAsia"/>
              </w:rPr>
              <w:t>µ</w:t>
            </w:r>
            <w:r>
              <w:t>m</w:t>
            </w:r>
            <w:r>
              <w:rPr>
                <w:rFonts w:hint="eastAsia"/>
              </w:rPr>
              <w:t>へ</w:t>
            </w:r>
          </w:p>
        </w:tc>
        <w:tc>
          <w:tcPr>
            <w:tcW w:w="3785" w:type="dxa"/>
          </w:tcPr>
          <w:p w14:paraId="48C4969A" w14:textId="77777777" w:rsidR="00976A29" w:rsidRDefault="007712CC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A</w:t>
            </w:r>
            <w:r>
              <w:t>l.400</w:t>
            </w:r>
            <w:r>
              <w:rPr>
                <w:rFonts w:hint="eastAsia"/>
              </w:rPr>
              <w:t>µ</w:t>
            </w:r>
            <w:r>
              <w:t>m</w:t>
            </w:r>
            <w:r>
              <w:rPr>
                <w:rFonts w:hint="eastAsia"/>
              </w:rPr>
              <w:t xml:space="preserve"> </w:t>
            </w:r>
            <w:r>
              <w:t>=</w:t>
            </w:r>
            <w:r>
              <w:rPr>
                <w:rFonts w:hint="eastAsia"/>
              </w:rPr>
              <w:t>A</w:t>
            </w:r>
            <w:r>
              <w:t>l.100</w:t>
            </w:r>
            <w:r>
              <w:rPr>
                <w:rFonts w:hint="eastAsia"/>
              </w:rPr>
              <w:t>µ</w:t>
            </w:r>
            <w:r>
              <w:t>m+air+</w:t>
            </w:r>
            <w:r>
              <w:rPr>
                <w:rFonts w:hint="eastAsia"/>
              </w:rPr>
              <w:t>カプトン*</w:t>
            </w:r>
            <w:r>
              <w:t>2</w:t>
            </w:r>
          </w:p>
          <w:p w14:paraId="38D26B09" w14:textId="77777777" w:rsidR="007712CC" w:rsidRDefault="007712CC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n</w:t>
            </w:r>
            <w:r>
              <w:t>-</w:t>
            </w:r>
            <w:proofErr w:type="spellStart"/>
            <w:r>
              <w:t>thre</w:t>
            </w:r>
            <w:proofErr w:type="spellEnd"/>
            <w:r>
              <w:t xml:space="preserve"> -20 p-</w:t>
            </w:r>
            <w:proofErr w:type="spellStart"/>
            <w:r>
              <w:t>thre</w:t>
            </w:r>
            <w:proofErr w:type="spellEnd"/>
            <w:r>
              <w:t xml:space="preserve"> 10 </w:t>
            </w:r>
            <w:r>
              <w:rPr>
                <w:rFonts w:hint="eastAsia"/>
              </w:rPr>
              <w:t>⇒×</w:t>
            </w:r>
          </w:p>
        </w:tc>
      </w:tr>
      <w:tr w:rsidR="00976A29" w14:paraId="7C86F5CF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55D56FC8" w14:textId="77777777" w:rsidR="00976A29" w:rsidRDefault="007712CC" w:rsidP="00C87254">
            <w:r>
              <w:t>24:05</w:t>
            </w:r>
          </w:p>
        </w:tc>
        <w:tc>
          <w:tcPr>
            <w:tcW w:w="1874" w:type="dxa"/>
          </w:tcPr>
          <w:p w14:paraId="782E3C92" w14:textId="77777777" w:rsidR="00976A29" w:rsidRDefault="00976A29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671" w:type="dxa"/>
          </w:tcPr>
          <w:p w14:paraId="20D6A2FA" w14:textId="77777777" w:rsidR="007712CC" w:rsidRDefault="007712CC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LIT2(50,50,50,50)</w:t>
            </w:r>
          </w:p>
          <w:p w14:paraId="65372710" w14:textId="77777777" w:rsidR="00976A29" w:rsidRDefault="007712CC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Slit3</w:t>
            </w:r>
            <w:r>
              <w:t>_2(10,10,10,10)</w:t>
            </w:r>
          </w:p>
        </w:tc>
        <w:tc>
          <w:tcPr>
            <w:tcW w:w="3785" w:type="dxa"/>
          </w:tcPr>
          <w:p w14:paraId="0FE26D47" w14:textId="77777777" w:rsidR="00976A29" w:rsidRDefault="007712CC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n</w:t>
            </w:r>
            <w:r>
              <w:t>-</w:t>
            </w:r>
            <w:proofErr w:type="spellStart"/>
            <w:r>
              <w:t>thre</w:t>
            </w:r>
            <w:proofErr w:type="spellEnd"/>
            <w:r>
              <w:t xml:space="preserve"> -40 p-</w:t>
            </w:r>
            <w:proofErr w:type="spellStart"/>
            <w:r>
              <w:t>thre</w:t>
            </w:r>
            <w:proofErr w:type="spellEnd"/>
            <w:r>
              <w:t xml:space="preserve"> 10</w:t>
            </w:r>
          </w:p>
        </w:tc>
      </w:tr>
      <w:tr w:rsidR="007617E6" w14:paraId="5C111A6A" w14:textId="77777777" w:rsidTr="00C87254">
        <w:trPr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60910F2B" w14:textId="77777777" w:rsidR="00FB7CED" w:rsidRDefault="007712CC" w:rsidP="00C87254">
            <w:r>
              <w:rPr>
                <w:rFonts w:hint="eastAsia"/>
              </w:rPr>
              <w:t>2</w:t>
            </w:r>
            <w:r>
              <w:t>4:26</w:t>
            </w:r>
          </w:p>
        </w:tc>
        <w:tc>
          <w:tcPr>
            <w:tcW w:w="1874" w:type="dxa"/>
          </w:tcPr>
          <w:p w14:paraId="37FFBFF6" w14:textId="77777777" w:rsidR="00FB7CED" w:rsidRDefault="007712CC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00event run</w:t>
            </w:r>
          </w:p>
        </w:tc>
        <w:tc>
          <w:tcPr>
            <w:tcW w:w="3671" w:type="dxa"/>
          </w:tcPr>
          <w:p w14:paraId="697403F3" w14:textId="77777777" w:rsidR="00FB7CED" w:rsidRDefault="007712CC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Deg 100</w:t>
            </w:r>
          </w:p>
        </w:tc>
        <w:tc>
          <w:tcPr>
            <w:tcW w:w="3785" w:type="dxa"/>
          </w:tcPr>
          <w:p w14:paraId="22C87B56" w14:textId="77777777" w:rsidR="00FB7CED" w:rsidRDefault="007712CC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m</w:t>
            </w:r>
            <w:r>
              <w:t>uSR_test4.dat</w:t>
            </w:r>
          </w:p>
          <w:p w14:paraId="003067F7" w14:textId="77777777" w:rsidR="007712CC" w:rsidRDefault="007712CC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oin(r)</w:t>
            </w:r>
            <w:r w:rsidR="005A7111">
              <w:t xml:space="preserve"> 282/500 coin(L)386</w:t>
            </w:r>
          </w:p>
        </w:tc>
      </w:tr>
      <w:tr w:rsidR="005A7111" w14:paraId="0F06E635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172F2A61" w14:textId="77777777" w:rsidR="005A7111" w:rsidRDefault="005A7111" w:rsidP="00C87254">
            <w:r>
              <w:rPr>
                <w:rFonts w:hint="eastAsia"/>
              </w:rPr>
              <w:t>2</w:t>
            </w:r>
            <w:r>
              <w:t>4:40</w:t>
            </w:r>
          </w:p>
        </w:tc>
        <w:tc>
          <w:tcPr>
            <w:tcW w:w="1874" w:type="dxa"/>
          </w:tcPr>
          <w:p w14:paraId="07799340" w14:textId="77777777" w:rsidR="005A7111" w:rsidRDefault="005A71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00event run</w:t>
            </w:r>
          </w:p>
        </w:tc>
        <w:tc>
          <w:tcPr>
            <w:tcW w:w="3671" w:type="dxa"/>
          </w:tcPr>
          <w:p w14:paraId="5E12A0B7" w14:textId="77777777" w:rsidR="005A7111" w:rsidRDefault="005A71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eg 0</w:t>
            </w:r>
          </w:p>
        </w:tc>
        <w:tc>
          <w:tcPr>
            <w:tcW w:w="3785" w:type="dxa"/>
          </w:tcPr>
          <w:p w14:paraId="0BAC7B9A" w14:textId="77777777" w:rsidR="005A7111" w:rsidRDefault="005A71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m</w:t>
            </w:r>
            <w:r>
              <w:t>uSR_test5.dat</w:t>
            </w:r>
          </w:p>
          <w:p w14:paraId="730E84BB" w14:textId="77777777" w:rsidR="005A7111" w:rsidRDefault="005A71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oin(r) 315/500 coin(L)486</w:t>
            </w:r>
          </w:p>
        </w:tc>
      </w:tr>
      <w:tr w:rsidR="005A7111" w14:paraId="0F35F7C9" w14:textId="77777777" w:rsidTr="00C87254">
        <w:trPr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16BA44DD" w14:textId="77777777" w:rsidR="005A7111" w:rsidRDefault="005A7111" w:rsidP="00C87254"/>
        </w:tc>
        <w:tc>
          <w:tcPr>
            <w:tcW w:w="1874" w:type="dxa"/>
          </w:tcPr>
          <w:p w14:paraId="02F0A250" w14:textId="77777777" w:rsidR="005A7111" w:rsidRDefault="005A711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00event run</w:t>
            </w:r>
          </w:p>
        </w:tc>
        <w:tc>
          <w:tcPr>
            <w:tcW w:w="3671" w:type="dxa"/>
          </w:tcPr>
          <w:p w14:paraId="648F8A3D" w14:textId="77777777" w:rsidR="005A7111" w:rsidRDefault="005A711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Deg 600</w:t>
            </w:r>
          </w:p>
        </w:tc>
        <w:tc>
          <w:tcPr>
            <w:tcW w:w="3785" w:type="dxa"/>
          </w:tcPr>
          <w:p w14:paraId="71B72252" w14:textId="77777777" w:rsidR="005A7111" w:rsidRDefault="005A711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m</w:t>
            </w:r>
            <w:r>
              <w:t>uSR_test6.dat</w:t>
            </w:r>
          </w:p>
          <w:p w14:paraId="19ACA4AB" w14:textId="77777777" w:rsidR="005A7111" w:rsidRDefault="005A711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oin(r) 223/500 coin(L)377</w:t>
            </w:r>
          </w:p>
        </w:tc>
      </w:tr>
      <w:tr w:rsidR="005A7111" w14:paraId="0C4217B4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246F8E52" w14:textId="77777777" w:rsidR="005A7111" w:rsidRDefault="005A7111" w:rsidP="00C87254"/>
        </w:tc>
        <w:tc>
          <w:tcPr>
            <w:tcW w:w="1874" w:type="dxa"/>
          </w:tcPr>
          <w:p w14:paraId="66B3B162" w14:textId="77777777" w:rsidR="005A7111" w:rsidRDefault="005A71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00event run</w:t>
            </w:r>
          </w:p>
        </w:tc>
        <w:tc>
          <w:tcPr>
            <w:tcW w:w="3671" w:type="dxa"/>
          </w:tcPr>
          <w:p w14:paraId="16A8F564" w14:textId="77777777" w:rsidR="005A7111" w:rsidRDefault="005A71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85" w:type="dxa"/>
          </w:tcPr>
          <w:p w14:paraId="6ADAA94F" w14:textId="77777777" w:rsidR="005A7111" w:rsidRDefault="005A71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m</w:t>
            </w:r>
            <w:r>
              <w:t>uSR_test5.dat</w:t>
            </w:r>
          </w:p>
          <w:p w14:paraId="619E2D70" w14:textId="77777777" w:rsidR="005A7111" w:rsidRDefault="005A71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oin(r) 282/500 coin(L)386</w:t>
            </w:r>
          </w:p>
        </w:tc>
      </w:tr>
      <w:tr w:rsidR="005A7111" w14:paraId="023F8282" w14:textId="77777777" w:rsidTr="00C87254">
        <w:trPr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5E940B16" w14:textId="77777777" w:rsidR="005A7111" w:rsidRDefault="005A7111" w:rsidP="00C87254">
            <w:r>
              <w:rPr>
                <w:rFonts w:hint="eastAsia"/>
              </w:rPr>
              <w:lastRenderedPageBreak/>
              <w:t>2</w:t>
            </w:r>
            <w:r>
              <w:t>5:54</w:t>
            </w:r>
          </w:p>
        </w:tc>
        <w:tc>
          <w:tcPr>
            <w:tcW w:w="1874" w:type="dxa"/>
          </w:tcPr>
          <w:p w14:paraId="707A3BC2" w14:textId="77777777" w:rsidR="005A7111" w:rsidRDefault="005A711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71" w:type="dxa"/>
          </w:tcPr>
          <w:p w14:paraId="1C53697B" w14:textId="4F4D558F" w:rsidR="005A7111" w:rsidRDefault="005A711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B11">
              <w:rPr>
                <w:rFonts w:hint="eastAsia"/>
                <w:highlight w:val="yellow"/>
              </w:rPr>
              <w:t>装置全体を前へ</w:t>
            </w:r>
            <w:r w:rsidR="00550B11">
              <w:rPr>
                <w:rFonts w:hint="eastAsia"/>
              </w:rPr>
              <w:t>(写真あり</w:t>
            </w:r>
            <w:r w:rsidR="00550B11">
              <w:t>)</w:t>
            </w:r>
          </w:p>
          <w:p w14:paraId="47024BA8" w14:textId="02BD54CD" w:rsidR="005A7111" w:rsidRDefault="005A711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(</w:t>
            </w:r>
            <w:r>
              <w:t xml:space="preserve">beam to </w:t>
            </w:r>
            <w:r w:rsidR="00550B11">
              <w:rPr>
                <w:rFonts w:hint="eastAsia"/>
              </w:rPr>
              <w:t>板,</w:t>
            </w:r>
            <w:r w:rsidR="00550B11">
              <w:t>6cm</w:t>
            </w:r>
            <w:r>
              <w:t>)</w:t>
            </w:r>
          </w:p>
        </w:tc>
        <w:tc>
          <w:tcPr>
            <w:tcW w:w="3785" w:type="dxa"/>
          </w:tcPr>
          <w:p w14:paraId="3E1D39CF" w14:textId="77777777" w:rsidR="005A7111" w:rsidRDefault="005A711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7111" w14:paraId="5CB32E96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597E7391" w14:textId="05DB0C9D" w:rsidR="005A7111" w:rsidRDefault="00550B11" w:rsidP="00C87254">
            <w:r>
              <w:rPr>
                <w:rFonts w:hint="eastAsia"/>
              </w:rPr>
              <w:t>2</w:t>
            </w:r>
            <w:r>
              <w:t>5:54</w:t>
            </w:r>
          </w:p>
        </w:tc>
        <w:tc>
          <w:tcPr>
            <w:tcW w:w="1874" w:type="dxa"/>
          </w:tcPr>
          <w:p w14:paraId="073FC106" w14:textId="77777777" w:rsidR="005A7111" w:rsidRDefault="00550B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LIT</w:t>
            </w:r>
            <w:r>
              <w:rPr>
                <w:rFonts w:hint="eastAsia"/>
              </w:rPr>
              <w:t>変更</w:t>
            </w:r>
          </w:p>
          <w:p w14:paraId="63246050" w14:textId="3A8C84E3" w:rsidR="00550B11" w:rsidRDefault="00550B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オシロチェック</w:t>
            </w:r>
          </w:p>
        </w:tc>
        <w:tc>
          <w:tcPr>
            <w:tcW w:w="3671" w:type="dxa"/>
          </w:tcPr>
          <w:p w14:paraId="3200ED4B" w14:textId="77777777" w:rsidR="00550B11" w:rsidRDefault="00550B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LIT2(90.90.90.90.)</w:t>
            </w:r>
          </w:p>
          <w:p w14:paraId="2559545B" w14:textId="77777777" w:rsidR="00550B11" w:rsidRDefault="00550B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LIT3_2(120.120.120.120)</w:t>
            </w:r>
          </w:p>
          <w:p w14:paraId="6549E458" w14:textId="77777777" w:rsidR="00550B11" w:rsidRDefault="00550B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Finger</w:t>
            </w:r>
            <w:r>
              <w:rPr>
                <w:rFonts w:hint="eastAsia"/>
              </w:rPr>
              <w:t>→1</w:t>
            </w:r>
            <w:r>
              <w:t xml:space="preserve"> </w:t>
            </w:r>
          </w:p>
          <w:p w14:paraId="33CFD962" w14:textId="49DEDBB7" w:rsidR="00550B11" w:rsidRDefault="00550B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さ→2</w:t>
            </w:r>
          </w:p>
          <w:p w14:paraId="058FB75B" w14:textId="711B92E2" w:rsidR="00550B11" w:rsidRDefault="00550B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わ→3</w:t>
            </w:r>
          </w:p>
        </w:tc>
        <w:tc>
          <w:tcPr>
            <w:tcW w:w="3785" w:type="dxa"/>
          </w:tcPr>
          <w:p w14:paraId="7579CCD0" w14:textId="42C0355F" w:rsidR="005A7111" w:rsidRDefault="00550B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オシロ、見えてなさそう</w:t>
            </w:r>
          </w:p>
        </w:tc>
      </w:tr>
      <w:tr w:rsidR="005A7111" w14:paraId="63AA5C43" w14:textId="77777777" w:rsidTr="00C87254">
        <w:trPr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610F2767" w14:textId="163F4F51" w:rsidR="005A7111" w:rsidRDefault="00550B11" w:rsidP="00C87254">
            <w:r>
              <w:rPr>
                <w:rFonts w:hint="eastAsia"/>
              </w:rPr>
              <w:t>2</w:t>
            </w:r>
            <w:r>
              <w:t>6:15</w:t>
            </w:r>
          </w:p>
        </w:tc>
        <w:tc>
          <w:tcPr>
            <w:tcW w:w="1874" w:type="dxa"/>
          </w:tcPr>
          <w:p w14:paraId="1D677E60" w14:textId="288F3C3D" w:rsidR="005A7111" w:rsidRDefault="00550B1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5000events</w:t>
            </w:r>
          </w:p>
        </w:tc>
        <w:tc>
          <w:tcPr>
            <w:tcW w:w="3671" w:type="dxa"/>
          </w:tcPr>
          <w:p w14:paraId="75A45825" w14:textId="1A420375" w:rsidR="00550B11" w:rsidRDefault="00550B1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LIT2(</w:t>
            </w:r>
            <w:r>
              <w:t>5</w:t>
            </w:r>
            <w:r>
              <w:t>0.</w:t>
            </w:r>
            <w:r>
              <w:t>5</w:t>
            </w:r>
            <w:r>
              <w:t>0.</w:t>
            </w:r>
            <w:r>
              <w:t>5</w:t>
            </w:r>
            <w:r>
              <w:t>0.</w:t>
            </w:r>
            <w:r>
              <w:t>5</w:t>
            </w:r>
            <w:r>
              <w:t>0.)</w:t>
            </w:r>
          </w:p>
          <w:p w14:paraId="3CD66945" w14:textId="718B5287" w:rsidR="00550B11" w:rsidRDefault="00550B1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>LIT3_2(10.10.1</w:t>
            </w:r>
            <w:r>
              <w:t>0</w:t>
            </w:r>
            <w:r>
              <w:t>.10)</w:t>
            </w:r>
          </w:p>
          <w:p w14:paraId="2667E831" w14:textId="0D001AE2" w:rsidR="005A7111" w:rsidRDefault="00550B1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eg 200</w:t>
            </w:r>
          </w:p>
        </w:tc>
        <w:tc>
          <w:tcPr>
            <w:tcW w:w="3785" w:type="dxa"/>
          </w:tcPr>
          <w:p w14:paraId="7B4365EE" w14:textId="7A89CE56" w:rsidR="005A7111" w:rsidRDefault="00550B1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m</w:t>
            </w:r>
            <w:r>
              <w:t>uSR1.dat</w:t>
            </w:r>
          </w:p>
        </w:tc>
      </w:tr>
      <w:tr w:rsidR="005A7111" w14:paraId="7EC29801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19A25979" w14:textId="561698EF" w:rsidR="005A7111" w:rsidRDefault="00550B11" w:rsidP="00C87254">
            <w:r>
              <w:rPr>
                <w:rFonts w:hint="eastAsia"/>
              </w:rPr>
              <w:t>2</w:t>
            </w:r>
            <w:r>
              <w:t>7:30</w:t>
            </w:r>
          </w:p>
        </w:tc>
        <w:tc>
          <w:tcPr>
            <w:tcW w:w="1874" w:type="dxa"/>
          </w:tcPr>
          <w:p w14:paraId="044F365A" w14:textId="48228112" w:rsidR="005A7111" w:rsidRDefault="00550B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rFonts w:hint="eastAsia"/>
              </w:rPr>
              <w:t>m</w:t>
            </w:r>
            <w:r>
              <w:t>SR</w:t>
            </w:r>
            <w:proofErr w:type="spellEnd"/>
            <w:r>
              <w:rPr>
                <w:rFonts w:hint="eastAsia"/>
              </w:rPr>
              <w:t>準備</w:t>
            </w:r>
          </w:p>
        </w:tc>
        <w:tc>
          <w:tcPr>
            <w:tcW w:w="3671" w:type="dxa"/>
          </w:tcPr>
          <w:p w14:paraId="558A09BF" w14:textId="77777777" w:rsidR="005A7111" w:rsidRDefault="00550B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Dipole</w:t>
            </w:r>
            <w:r>
              <w:rPr>
                <w:rFonts w:hint="eastAsia"/>
              </w:rPr>
              <w:t>撤去</w:t>
            </w:r>
          </w:p>
          <w:p w14:paraId="7425F400" w14:textId="77777777" w:rsidR="00550B11" w:rsidRDefault="00550B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真空、2</w:t>
            </w:r>
            <w:r>
              <w:t>.6Pa</w:t>
            </w:r>
          </w:p>
          <w:p w14:paraId="6DE4C16E" w14:textId="491ACC30" w:rsidR="00550B11" w:rsidRDefault="00550B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磁場1</w:t>
            </w:r>
            <w:r>
              <w:t>.20G(1.209)</w:t>
            </w:r>
          </w:p>
        </w:tc>
        <w:tc>
          <w:tcPr>
            <w:tcW w:w="3785" w:type="dxa"/>
          </w:tcPr>
          <w:p w14:paraId="7BDD95A3" w14:textId="77777777" w:rsidR="005A7111" w:rsidRDefault="005A7111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7111" w14:paraId="4CDEBD66" w14:textId="77777777" w:rsidTr="00C87254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0A4E6011" w14:textId="77777777" w:rsidR="005A7111" w:rsidRDefault="005A7111" w:rsidP="00C87254"/>
        </w:tc>
        <w:tc>
          <w:tcPr>
            <w:tcW w:w="1874" w:type="dxa"/>
          </w:tcPr>
          <w:p w14:paraId="7BC82FD5" w14:textId="45DCAA35" w:rsidR="005A7111" w:rsidRDefault="00620870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5</w:t>
            </w:r>
            <w:r>
              <w:t>00event</w:t>
            </w:r>
          </w:p>
        </w:tc>
        <w:tc>
          <w:tcPr>
            <w:tcW w:w="3671" w:type="dxa"/>
          </w:tcPr>
          <w:p w14:paraId="49DFFF68" w14:textId="77777777" w:rsidR="005A7111" w:rsidRDefault="005A7111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85" w:type="dxa"/>
          </w:tcPr>
          <w:p w14:paraId="4F6AA906" w14:textId="77777777" w:rsidR="005A7111" w:rsidRDefault="00620870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m</w:t>
            </w:r>
            <w:r>
              <w:t>SR1</w:t>
            </w:r>
          </w:p>
          <w:p w14:paraId="31560A87" w14:textId="2F019A0D" w:rsidR="00620870" w:rsidRDefault="00620870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c</w:t>
            </w:r>
            <w:r>
              <w:t>oin(R)304/500 coin(L)296</w:t>
            </w:r>
          </w:p>
        </w:tc>
      </w:tr>
      <w:tr w:rsidR="00620870" w14:paraId="367D0165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68C8FC53" w14:textId="3473B6E6" w:rsidR="00620870" w:rsidRDefault="00620870" w:rsidP="00C8725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8:10</w:t>
            </w:r>
          </w:p>
        </w:tc>
        <w:tc>
          <w:tcPr>
            <w:tcW w:w="1874" w:type="dxa"/>
          </w:tcPr>
          <w:p w14:paraId="0184DA91" w14:textId="3104A8E4" w:rsidR="00620870" w:rsidRDefault="00620870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5000events</w:t>
            </w:r>
            <w:r>
              <w:t xml:space="preserve"> run</w:t>
            </w:r>
          </w:p>
        </w:tc>
        <w:tc>
          <w:tcPr>
            <w:tcW w:w="3671" w:type="dxa"/>
          </w:tcPr>
          <w:p w14:paraId="60C19B0E" w14:textId="77777777" w:rsidR="00620870" w:rsidRDefault="00620870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85" w:type="dxa"/>
          </w:tcPr>
          <w:p w14:paraId="26656CCC" w14:textId="3B317DA1" w:rsidR="00620870" w:rsidRDefault="00620870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m</w:t>
            </w:r>
            <w:r>
              <w:t>SR2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total event 13523)</w:t>
            </w:r>
          </w:p>
          <w:p w14:paraId="1C0B82F0" w14:textId="77777777" w:rsidR="00620870" w:rsidRDefault="00620870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coin,</w:t>
            </w:r>
            <w:r>
              <w:rPr>
                <w:rFonts w:hint="eastAsia"/>
              </w:rPr>
              <w:t>R</w:t>
            </w:r>
            <w:r>
              <w:t>:7824,L:7970</w:t>
            </w:r>
          </w:p>
          <w:p w14:paraId="7E6652A2" w14:textId="00AAE6D7" w:rsidR="00620870" w:rsidRDefault="00620870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o</w:t>
            </w:r>
            <w:r>
              <w:t>ver 1000ns,R:2805,L:4122</w:t>
            </w:r>
          </w:p>
        </w:tc>
      </w:tr>
      <w:tr w:rsidR="00620870" w14:paraId="24DDE9A9" w14:textId="77777777" w:rsidTr="00C87254">
        <w:trPr>
          <w:trHeight w:val="1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50B0A80C" w14:textId="27246D93" w:rsidR="00620870" w:rsidRDefault="00620870" w:rsidP="00C8725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8:50</w:t>
            </w:r>
          </w:p>
        </w:tc>
        <w:tc>
          <w:tcPr>
            <w:tcW w:w="1874" w:type="dxa"/>
          </w:tcPr>
          <w:p w14:paraId="242BC581" w14:textId="3EC67815" w:rsidR="00620870" w:rsidRDefault="00620870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約3</w:t>
            </w:r>
            <w:r>
              <w:t>0min run</w:t>
            </w:r>
          </w:p>
        </w:tc>
        <w:tc>
          <w:tcPr>
            <w:tcW w:w="3671" w:type="dxa"/>
          </w:tcPr>
          <w:p w14:paraId="3E44A3FB" w14:textId="77777777" w:rsidR="00620870" w:rsidRDefault="00620870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85" w:type="dxa"/>
          </w:tcPr>
          <w:p w14:paraId="6A539DE9" w14:textId="6137B419" w:rsidR="00620870" w:rsidRDefault="00620870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SR3</w:t>
            </w:r>
          </w:p>
        </w:tc>
      </w:tr>
      <w:tr w:rsidR="00620870" w14:paraId="2E25A242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222622D6" w14:textId="77777777" w:rsidR="00620870" w:rsidRDefault="00620870" w:rsidP="00C87254">
            <w:pPr>
              <w:rPr>
                <w:rFonts w:hint="eastAsia"/>
              </w:rPr>
            </w:pPr>
          </w:p>
        </w:tc>
        <w:tc>
          <w:tcPr>
            <w:tcW w:w="1874" w:type="dxa"/>
          </w:tcPr>
          <w:p w14:paraId="2C132909" w14:textId="0C91A901" w:rsidR="00620870" w:rsidRDefault="00620870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t>Tracking (</w:t>
            </w:r>
            <w:proofErr w:type="spellStart"/>
            <w:r>
              <w:t>tmSR</w:t>
            </w:r>
            <w:proofErr w:type="spellEnd"/>
            <w:r>
              <w:t>)</w:t>
            </w:r>
          </w:p>
        </w:tc>
        <w:tc>
          <w:tcPr>
            <w:tcW w:w="3671" w:type="dxa"/>
          </w:tcPr>
          <w:p w14:paraId="67C4722A" w14:textId="77777777" w:rsidR="00620870" w:rsidRDefault="00620870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基盤PS,CH</w:t>
            </w:r>
            <w:r>
              <w:t>,8~15</w:t>
            </w:r>
            <w:r>
              <w:rPr>
                <w:rFonts w:hint="eastAsia"/>
              </w:rPr>
              <w:t>順番通り</w:t>
            </w:r>
          </w:p>
          <w:p w14:paraId="42B991D8" w14:textId="77777777" w:rsidR="00620870" w:rsidRDefault="00620870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870">
              <w:rPr>
                <w:rFonts w:hint="eastAsia"/>
                <w:highlight w:val="yellow"/>
              </w:rPr>
              <w:t>磁場:</w:t>
            </w:r>
            <w:r w:rsidRPr="00620870">
              <w:rPr>
                <w:highlight w:val="yellow"/>
              </w:rPr>
              <w:t>1.20</w:t>
            </w:r>
            <w:r w:rsidRPr="00620870">
              <w:rPr>
                <w:rFonts w:hint="eastAsia"/>
                <w:highlight w:val="yellow"/>
              </w:rPr>
              <w:t>Gから変更せず</w:t>
            </w:r>
          </w:p>
          <w:p w14:paraId="7A80F310" w14:textId="77777777" w:rsidR="00620870" w:rsidRDefault="00620870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⑯:</w:t>
            </w:r>
            <w:r>
              <w:t xml:space="preserve">layer1 </w:t>
            </w:r>
            <w:r>
              <w:rPr>
                <w:rFonts w:hint="eastAsia"/>
              </w:rPr>
              <w:t>⑰l</w:t>
            </w:r>
            <w:r>
              <w:t>ayer2</w:t>
            </w:r>
          </w:p>
          <w:p w14:paraId="761A0812" w14:textId="66648F04" w:rsidR="00620870" w:rsidRDefault="00620870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⑱c</w:t>
            </w:r>
            <w:r>
              <w:t>h0:finger1,ch1:finger2</w:t>
            </w:r>
            <w:r>
              <w:rPr>
                <w:rFonts w:hint="eastAsia"/>
              </w:rPr>
              <w:t>,</w:t>
            </w:r>
            <w:r>
              <w:t>ch2:finger(</w:t>
            </w:r>
            <w:r>
              <w:rPr>
                <w:rFonts w:hint="eastAsia"/>
              </w:rPr>
              <w:t>電源o</w:t>
            </w:r>
            <w:r>
              <w:t>ff)</w:t>
            </w:r>
          </w:p>
        </w:tc>
        <w:tc>
          <w:tcPr>
            <w:tcW w:w="3785" w:type="dxa"/>
          </w:tcPr>
          <w:p w14:paraId="5FB49785" w14:textId="77777777" w:rsidR="00620870" w:rsidRDefault="00620870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  <w:tr w:rsidR="00620870" w14:paraId="5C372334" w14:textId="77777777" w:rsidTr="00C87254">
        <w:trPr>
          <w:trHeight w:val="2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1CDECC25" w14:textId="2E67F432" w:rsidR="00620870" w:rsidRDefault="00620870" w:rsidP="00C87254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3</w:t>
            </w:r>
            <w:r>
              <w:t>0:20</w:t>
            </w:r>
          </w:p>
        </w:tc>
        <w:tc>
          <w:tcPr>
            <w:tcW w:w="1874" w:type="dxa"/>
          </w:tcPr>
          <w:p w14:paraId="2A4A7BD0" w14:textId="25D00DD9" w:rsidR="00620870" w:rsidRDefault="00620870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t>Tracking10min</w:t>
            </w:r>
          </w:p>
        </w:tc>
        <w:tc>
          <w:tcPr>
            <w:tcW w:w="3671" w:type="dxa"/>
          </w:tcPr>
          <w:p w14:paraId="067CA246" w14:textId="75FDF026" w:rsidR="00620870" w:rsidRDefault="00620870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7</w:t>
            </w:r>
            <w:r>
              <w:t>5.5V</w:t>
            </w:r>
          </w:p>
        </w:tc>
        <w:tc>
          <w:tcPr>
            <w:tcW w:w="3785" w:type="dxa"/>
          </w:tcPr>
          <w:p w14:paraId="766A0462" w14:textId="5693F614" w:rsidR="00620870" w:rsidRDefault="00620870" w:rsidP="00C8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t>Track 10min_1.dat (&amp;_2.dat9</w:t>
            </w:r>
          </w:p>
        </w:tc>
      </w:tr>
      <w:tr w:rsidR="00620870" w14:paraId="0CDCB96A" w14:textId="77777777" w:rsidTr="00C87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2" w:type="dxa"/>
          </w:tcPr>
          <w:p w14:paraId="6B6A86E3" w14:textId="7669529A" w:rsidR="00620870" w:rsidRDefault="00620870" w:rsidP="00C87254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0:36</w:t>
            </w:r>
          </w:p>
        </w:tc>
        <w:tc>
          <w:tcPr>
            <w:tcW w:w="1874" w:type="dxa"/>
          </w:tcPr>
          <w:p w14:paraId="70C59A8A" w14:textId="74627B15" w:rsidR="00620870" w:rsidRDefault="00620870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AQ</w:t>
            </w:r>
            <w:r>
              <w:rPr>
                <w:rFonts w:hint="eastAsia"/>
              </w:rPr>
              <w:t>終了</w:t>
            </w:r>
          </w:p>
        </w:tc>
        <w:tc>
          <w:tcPr>
            <w:tcW w:w="3671" w:type="dxa"/>
          </w:tcPr>
          <w:p w14:paraId="67C68582" w14:textId="77777777" w:rsidR="00620870" w:rsidRDefault="00620870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85" w:type="dxa"/>
          </w:tcPr>
          <w:p w14:paraId="45FCC34A" w14:textId="77777777" w:rsidR="00620870" w:rsidRDefault="00620870" w:rsidP="00C8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</w:p>
        </w:tc>
      </w:tr>
    </w:tbl>
    <w:p w14:paraId="3D4CD35F" w14:textId="53662516" w:rsidR="00FB7CED" w:rsidRDefault="00FB7CED">
      <w:pPr>
        <w:rPr>
          <w:color w:val="FF0000"/>
        </w:rPr>
      </w:pPr>
    </w:p>
    <w:p w14:paraId="586A9440" w14:textId="7814884A" w:rsidR="00C87254" w:rsidRDefault="00C87254" w:rsidP="00C87254">
      <w:r>
        <w:rPr>
          <w:rFonts w:hint="eastAsia"/>
        </w:rPr>
        <w:t>・</w:t>
      </w:r>
      <w:r>
        <w:rPr>
          <w:rFonts w:hint="eastAsia"/>
        </w:rPr>
        <w:t>SLITの記述(</w:t>
      </w:r>
      <w:proofErr w:type="spellStart"/>
      <w:r>
        <w:t>up,down,right,left</w:t>
      </w:r>
      <w:proofErr w:type="spellEnd"/>
      <w:r>
        <w:t>)</w:t>
      </w:r>
      <w:r>
        <w:rPr>
          <w:rFonts w:hint="eastAsia"/>
        </w:rPr>
        <w:t>の順</w:t>
      </w:r>
    </w:p>
    <w:p w14:paraId="0BC65251" w14:textId="6BEA0188" w:rsidR="00C87254" w:rsidRDefault="00C87254" w:rsidP="00C87254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　</w:t>
      </w:r>
      <w:bookmarkStart w:id="0" w:name="_GoBack"/>
      <w:bookmarkEnd w:id="0"/>
      <w:r>
        <w:t>Slit2</w:t>
      </w:r>
      <w:r>
        <w:rPr>
          <w:rFonts w:hint="eastAsia"/>
        </w:rPr>
        <w:t>が上流、</w:t>
      </w:r>
      <w:r>
        <w:t>Slit3_2</w:t>
      </w:r>
      <w:r>
        <w:rPr>
          <w:rFonts w:hint="eastAsia"/>
        </w:rPr>
        <w:t>が下流</w:t>
      </w:r>
    </w:p>
    <w:p w14:paraId="52509297" w14:textId="46BD6C21" w:rsidR="00C87254" w:rsidRPr="00FB7CED" w:rsidRDefault="00C87254" w:rsidP="00C87254">
      <w:pPr>
        <w:rPr>
          <w:color w:val="FF0000"/>
        </w:rPr>
      </w:pPr>
      <w:r>
        <w:rPr>
          <w:rFonts w:hint="eastAsia"/>
        </w:rPr>
        <w:t>・</w:t>
      </w:r>
      <w:r>
        <w:rPr>
          <w:rFonts w:hint="eastAsia"/>
        </w:rPr>
        <w:t>磁場は目標の</w:t>
      </w:r>
      <w:r w:rsidRPr="00FB7CED">
        <w:rPr>
          <w:rFonts w:hint="eastAsia"/>
          <w:color w:val="FF0000"/>
        </w:rPr>
        <w:t>大きさ</w:t>
      </w:r>
    </w:p>
    <w:p w14:paraId="10A9AD50" w14:textId="77777777" w:rsidR="00C87254" w:rsidRPr="00C87254" w:rsidRDefault="00C87254">
      <w:pPr>
        <w:rPr>
          <w:rFonts w:hint="eastAsia"/>
          <w:color w:val="FF0000"/>
        </w:rPr>
      </w:pPr>
    </w:p>
    <w:sectPr w:rsidR="00C87254" w:rsidRPr="00C872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ED"/>
    <w:rsid w:val="00173CD2"/>
    <w:rsid w:val="00550B11"/>
    <w:rsid w:val="005A7111"/>
    <w:rsid w:val="00620870"/>
    <w:rsid w:val="007617E6"/>
    <w:rsid w:val="007712CC"/>
    <w:rsid w:val="00976A29"/>
    <w:rsid w:val="00C602EB"/>
    <w:rsid w:val="00C87254"/>
    <w:rsid w:val="00D00A54"/>
    <w:rsid w:val="00FB7CED"/>
    <w:rsid w:val="00FD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A32731"/>
  <w15:chartTrackingRefBased/>
  <w15:docId w15:val="{F852B65B-BB4B-4922-BDA3-D6C0831E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B7CE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">
    <w:name w:val="Plain Table 5"/>
    <w:basedOn w:val="a1"/>
    <w:uiPriority w:val="45"/>
    <w:rsid w:val="00FB7CE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冨永 貴弘</dc:creator>
  <cp:keywords/>
  <dc:description/>
  <cp:lastModifiedBy>冨永 貴弘</cp:lastModifiedBy>
  <cp:revision>2</cp:revision>
  <dcterms:created xsi:type="dcterms:W3CDTF">2019-02-22T12:58:00Z</dcterms:created>
  <dcterms:modified xsi:type="dcterms:W3CDTF">2019-02-22T14:46:00Z</dcterms:modified>
</cp:coreProperties>
</file>